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Vanaf 2019 'verhuist' de psychotherapiegroep naar mijn eigen praktijk in Maarheeze.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Doelgroep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De deelnemers zijn mensen met autonomieproblemen. Dit betekent dat ze het bijvoorbeeld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moeilijk vinden hun grenzen te herkennen, hun grenzen en gevoelens adequaat te uiten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naar anderen toe en hierdoor geregeld over hun eigen grenzen heengaan. In de groep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staat niet de klacht centraal, maar de persoon achter die klacht. Autonomieproblemen gaan vaak gepaard met een laag zelfbewustzijn en een hoge gevoeligheid voor anderen. De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autonomiegroep is een inzicht gevende psychotherapiegroep, voor mensen vanaf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ongeveer 25 jaar.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betreft het een transdiagnostische groep, met de volgende </w:t>
      </w:r>
      <w:r w:rsidRPr="00BF48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indicaties:</w:t>
      </w:r>
    </w:p>
    <w:p w:rsid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Cliënten met As I-stoornissen zoals een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angst- en paniekstoornis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burn-outklachten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en een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depressieve stoornis,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vaak gecombineerd voorkomen met de volgende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persoonlijkheidstrekken of stoornissen uit de clusters C of B: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afhankelijke trekken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een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afhankelijke persoonlijkheidsstoornis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vermijdende trekken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een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vermijdende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br/>
        <w:t>persoonlijkheidsstoornis, dwangmatige trekken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BF48D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borderline-trekken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soms een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enkele deelnemer met narcistische trekken.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Het is een interpersoonlijke groep. De deelnemers kunnen in een veilige omgeving van elkaar leren, door middel van feedback van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anderen, zelfreflectie en zelfobservatie, zodat ze zich bewust worden van de manier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waarop ze met anderen omgaan. Streven is dat ze elkaar eerlijke feedback durven te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geven, zodat ze zich bewust worden van patronen die hen in de weg staan in het dagelijks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leven. 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Contra-indicaties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: psychose, suïcidaliteit, zwakbegaafdheid, verslavingsproblematiek en acute rouw/crisis.</w:t>
      </w:r>
    </w:p>
    <w:p w:rsid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Waar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? 'Onze school', Stationsstraat 52 Maarheeze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Wanneer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Start is 15 maart 2019, intakes vanaf januari 2019, elke vrijdag van 9u30 tot 11 uur. Schoolvakanties worden aangehouden. 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Door wie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Psychotherapeut Bea Pisters en SPV/systeemtherapeut Peter </w:t>
      </w:r>
      <w:proofErr w:type="spellStart"/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Roks</w:t>
      </w:r>
      <w:proofErr w:type="spellEnd"/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Hoeveel personen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? Maximaal 10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Welke zorg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Specialistische </w:t>
      </w:r>
      <w:proofErr w:type="spellStart"/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>GGZorg</w:t>
      </w:r>
      <w:proofErr w:type="spellEnd"/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Wat kost het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Het betreft verzekerde zorg, maar restitutiepolis is zeer wenselijk. Pisters Psychotherapie heeft geen contracten met zorgverzekeraars. Bij een naturapolis moeten cliënten bij betalen. </w:t>
      </w:r>
    </w:p>
    <w:p w:rsidR="00BF48D4" w:rsidRPr="00BF48D4" w:rsidRDefault="00BF48D4" w:rsidP="00BF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Hoe vaak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Cliënten mogen maximaal 3 keer deelnemen aan een ronde van 15 bijeenkomsten. </w:t>
      </w:r>
    </w:p>
    <w:p w:rsidR="00C95387" w:rsidRDefault="00BF48D4" w:rsidP="00BF48D4">
      <w:pPr>
        <w:spacing w:before="100" w:beforeAutospacing="1" w:after="100" w:afterAutospacing="1" w:line="240" w:lineRule="auto"/>
      </w:pPr>
      <w:r w:rsidRPr="00BF48D4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Hoe aanmelden</w:t>
      </w:r>
      <w:r w:rsidRPr="00BF48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Met verwijsbrief via website </w:t>
      </w:r>
      <w:r w:rsidRPr="00BF48D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www.pisterspsychotherapie.nl </w:t>
      </w:r>
      <w:bookmarkStart w:id="0" w:name="_GoBack"/>
      <w:bookmarkEnd w:id="0"/>
    </w:p>
    <w:sectPr w:rsidR="00C9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4"/>
    <w:rsid w:val="00BF48D4"/>
    <w:rsid w:val="00C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9308-D0F9-44E8-81B8-A1A5A3B0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4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48D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pisters</dc:creator>
  <cp:keywords/>
  <dc:description/>
  <cp:lastModifiedBy>bea pisters</cp:lastModifiedBy>
  <cp:revision>1</cp:revision>
  <dcterms:created xsi:type="dcterms:W3CDTF">2018-12-17T20:51:00Z</dcterms:created>
  <dcterms:modified xsi:type="dcterms:W3CDTF">2018-12-17T20:54:00Z</dcterms:modified>
</cp:coreProperties>
</file>